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62E2" w:rsidRPr="00FF62E2" w:rsidRDefault="00FF62E2" w:rsidP="00FF62E2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FF62E2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3.9 </w:t>
      </w:r>
      <w:proofErr w:type="spellStart"/>
      <w:r w:rsidRPr="00FF62E2">
        <w:rPr>
          <w:rFonts w:ascii="Arial" w:eastAsia="Times New Roman" w:hAnsi="Arial" w:cs="Arial"/>
          <w:b/>
          <w:bCs/>
          <w:color w:val="000000"/>
          <w:sz w:val="48"/>
          <w:szCs w:val="48"/>
        </w:rPr>
        <w:t>Агрегатные</w:t>
      </w:r>
      <w:proofErr w:type="spellEnd"/>
      <w:r w:rsidRPr="00FF62E2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FF62E2">
        <w:rPr>
          <w:rFonts w:ascii="Arial" w:eastAsia="Times New Roman" w:hAnsi="Arial" w:cs="Arial"/>
          <w:b/>
          <w:bCs/>
          <w:color w:val="000000"/>
          <w:sz w:val="48"/>
          <w:szCs w:val="48"/>
        </w:rPr>
        <w:t>функции</w:t>
      </w:r>
      <w:proofErr w:type="spellEnd"/>
    </w:p>
    <w:p w:rsidR="00282FC3" w:rsidRDefault="007F2E06">
      <w:r>
        <w:rPr>
          <w:noProof/>
        </w:rPr>
        <w:drawing>
          <wp:inline distT="0" distB="0" distL="0" distR="0" wp14:anchorId="1E618162" wp14:editId="3B958E4C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CFE1B" wp14:editId="0BAE2F19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A2A4A" wp14:editId="17BFB925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6C2E9" wp14:editId="7EE5A85F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CFB7C" wp14:editId="4BCC61A9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628D6" wp14:editId="477E045E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F46D76" wp14:editId="68C8C4C7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A5E">
        <w:rPr>
          <w:noProof/>
        </w:rPr>
        <w:drawing>
          <wp:inline distT="0" distB="0" distL="0" distR="0" wp14:anchorId="121D441F" wp14:editId="11551CCE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A5E">
        <w:rPr>
          <w:noProof/>
        </w:rPr>
        <w:lastRenderedPageBreak/>
        <w:drawing>
          <wp:inline distT="0" distB="0" distL="0" distR="0" wp14:anchorId="3F3935C0" wp14:editId="197E9CF7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A5E">
        <w:rPr>
          <w:noProof/>
        </w:rPr>
        <w:drawing>
          <wp:inline distT="0" distB="0" distL="0" distR="0" wp14:anchorId="16685CA2" wp14:editId="2A58D813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A5E">
        <w:rPr>
          <w:noProof/>
        </w:rPr>
        <w:lastRenderedPageBreak/>
        <w:drawing>
          <wp:inline distT="0" distB="0" distL="0" distR="0" wp14:anchorId="32D9233B" wp14:editId="5B18E4BF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A5E">
        <w:rPr>
          <w:noProof/>
        </w:rPr>
        <w:drawing>
          <wp:inline distT="0" distB="0" distL="0" distR="0" wp14:anchorId="62E4AEF7" wp14:editId="42FEB380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A5E">
        <w:rPr>
          <w:noProof/>
        </w:rPr>
        <w:lastRenderedPageBreak/>
        <w:drawing>
          <wp:inline distT="0" distB="0" distL="0" distR="0" wp14:anchorId="2B752D9C" wp14:editId="078B69C5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A5E">
        <w:rPr>
          <w:noProof/>
        </w:rPr>
        <w:drawing>
          <wp:inline distT="0" distB="0" distL="0" distR="0" wp14:anchorId="170626B0" wp14:editId="6E190BC1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A5E">
        <w:rPr>
          <w:noProof/>
        </w:rPr>
        <w:lastRenderedPageBreak/>
        <w:drawing>
          <wp:inline distT="0" distB="0" distL="0" distR="0" wp14:anchorId="02B7C6E3" wp14:editId="029B6646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6E" w:rsidRPr="00AE436E" w:rsidRDefault="00AE436E">
      <w:pPr>
        <w:rPr>
          <w:lang w:val="ru-RU"/>
        </w:rPr>
      </w:pPr>
      <w:r>
        <w:t xml:space="preserve">101 </w:t>
      </w:r>
      <w:r>
        <w:rPr>
          <w:lang w:val="ru-RU"/>
        </w:rPr>
        <w:t>товар с количеством менее 50</w:t>
      </w:r>
      <w:r>
        <w:rPr>
          <w:noProof/>
        </w:rPr>
        <w:drawing>
          <wp:inline distT="0" distB="0" distL="0" distR="0" wp14:anchorId="54E68D16" wp14:editId="7392374A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4430C" wp14:editId="61313581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101A7" wp14:editId="0EF184C4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2A23" wp14:editId="6E466D9C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28A4D" wp14:editId="52559120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CF1F5" wp14:editId="2429E3B3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436E" w:rsidRPr="00AE436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2E2"/>
    <w:rsid w:val="00282FC3"/>
    <w:rsid w:val="003E4A5E"/>
    <w:rsid w:val="007F2E06"/>
    <w:rsid w:val="00AE436E"/>
    <w:rsid w:val="00FF6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5900D"/>
  <w15:chartTrackingRefBased/>
  <w15:docId w15:val="{604E45D1-F437-4061-8E5B-C1BB48779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F62E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F62E2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91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2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68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98448">
                      <w:marLeft w:val="0"/>
                      <w:marRight w:val="0"/>
                      <w:marTop w:val="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0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938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3341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063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818530">
                                  <w:marLeft w:val="0"/>
                                  <w:marRight w:val="0"/>
                                  <w:marTop w:val="0"/>
                                  <w:marBottom w:val="6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7874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8281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4362490">
                                              <w:marLeft w:val="150"/>
                                              <w:marRight w:val="1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60941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60001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7313713">
                                              <w:marLeft w:val="150"/>
                                              <w:marRight w:val="1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66959423">
                                              <w:marLeft w:val="150"/>
                                              <w:marRight w:val="1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5507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3663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88650844">
                                              <w:marLeft w:val="150"/>
                                              <w:marRight w:val="1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9438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70673583">
                                      <w:marLeft w:val="0"/>
                                      <w:marRight w:val="0"/>
                                      <w:marTop w:val="0"/>
                                      <w:marBottom w:val="3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25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6748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318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7237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5427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7360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9943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936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580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9698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501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795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9521516">
                                      <w:marLeft w:val="6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95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2048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312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63733649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92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8703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479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53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08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11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2023-03-23T14:14:00Z</dcterms:created>
  <dcterms:modified xsi:type="dcterms:W3CDTF">2023-03-23T14:58:00Z</dcterms:modified>
</cp:coreProperties>
</file>